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F7DD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F7DDA">
              <w:rPr>
                <w:b/>
                <w:sz w:val="26"/>
                <w:szCs w:val="26"/>
              </w:rPr>
              <w:t>202B_008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F7DDA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F7DDA">
              <w:rPr>
                <w:b/>
                <w:sz w:val="26"/>
                <w:szCs w:val="26"/>
              </w:rPr>
              <w:t>2012270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F7DDA" w:rsidRPr="001F7DDA">
        <w:rPr>
          <w:b/>
          <w:sz w:val="26"/>
          <w:szCs w:val="26"/>
        </w:rPr>
        <w:t>Зажим прокалывающий SLIW 15.1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1F7DD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1F7DDA">
              <w:t>Зажим прокалывающий SLIW 15.1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4B1C8E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соединительный зажим для изолированных алюминиевых и медных проводников</w:t>
            </w:r>
            <w:r w:rsidR="004B1C8E" w:rsidRPr="004B1C8E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766AD5">
              <w:rPr>
                <w:color w:val="000000"/>
                <w:szCs w:val="19"/>
                <w:shd w:val="clear" w:color="auto" w:fill="FFFFFF"/>
              </w:rPr>
              <w:t>16</w:t>
            </w:r>
            <w:r w:rsidR="005408A8">
              <w:rPr>
                <w:color w:val="000000"/>
                <w:szCs w:val="19"/>
                <w:shd w:val="clear" w:color="auto" w:fill="FFFFFF"/>
              </w:rPr>
              <w:t>-95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766AD5">
              <w:rPr>
                <w:color w:val="000000"/>
                <w:szCs w:val="19"/>
                <w:shd w:val="clear" w:color="auto" w:fill="FFFFFF"/>
              </w:rPr>
              <w:t>проводов отпайки – 6-5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14B5B" w:rsidRPr="005408A8" w:rsidRDefault="00766AD5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магистрали – 6,9</w:t>
            </w:r>
            <w:r w:rsidR="005408A8">
              <w:rPr>
                <w:color w:val="000000"/>
                <w:szCs w:val="19"/>
                <w:shd w:val="clear" w:color="auto" w:fill="FFFFFF"/>
              </w:rPr>
              <w:t>-16,1 мм</w:t>
            </w:r>
            <w:r w:rsidR="005408A8"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5408A8" w:rsidRPr="005408A8" w:rsidRDefault="00766AD5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отпайки – 5,9-12,1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r w:rsidR="005408A8"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9355F7" w:rsidRPr="003054C8" w:rsidRDefault="00FE455A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766AD5">
              <w:rPr>
                <w:color w:val="000000"/>
                <w:szCs w:val="19"/>
                <w:shd w:val="clear" w:color="auto" w:fill="FFFFFF"/>
              </w:rPr>
              <w:t>82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4B1C8E" w:rsidRPr="004B1C8E" w:rsidRDefault="004B1C8E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3054C8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Cs w:val="19"/>
                <w:shd w:val="clear" w:color="auto" w:fill="FFFFFF"/>
              </w:rPr>
              <w:t>предусмотрена возможность монтажа под напряжением.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3054C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054C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686" w:rsidRDefault="00232686">
      <w:r>
        <w:separator/>
      </w:r>
    </w:p>
  </w:endnote>
  <w:endnote w:type="continuationSeparator" w:id="0">
    <w:p w:rsidR="00232686" w:rsidRDefault="0023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686" w:rsidRDefault="00232686">
      <w:r>
        <w:separator/>
      </w:r>
    </w:p>
  </w:footnote>
  <w:footnote w:type="continuationSeparator" w:id="0">
    <w:p w:rsidR="00232686" w:rsidRDefault="00232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E41D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1F7DDA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686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54C8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1C8E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540"/>
    <w:rsid w:val="00537ED9"/>
    <w:rsid w:val="005408A8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C2D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1D9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AD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6642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372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0938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761"/>
    <w:rsid w:val="00E15A59"/>
    <w:rsid w:val="00E20A19"/>
    <w:rsid w:val="00E23859"/>
    <w:rsid w:val="00E26AC7"/>
    <w:rsid w:val="00E26D27"/>
    <w:rsid w:val="00E304A8"/>
    <w:rsid w:val="00E306DA"/>
    <w:rsid w:val="00E34E9B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552A1F-0B20-4EA4-8C40-3E9B7335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AEE0-2AE7-488B-9547-F2D7C8174A37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59535674-506D-4F7F-B3F3-BA9B345F22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2015-03-25T06:32:00Z</dcterms:created>
  <dcterms:modified xsi:type="dcterms:W3CDTF">2015-07-16T12:09:00Z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